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41" w:rsidRPr="003C2CB9" w:rsidRDefault="00C80141" w:rsidP="000C50CC">
      <w:pPr>
        <w:jc w:val="center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</w:p>
    <w:p w:rsidR="00C80141" w:rsidRPr="003C2CB9" w:rsidRDefault="00C80141" w:rsidP="000C50CC">
      <w:pPr>
        <w:jc w:val="center"/>
        <w:rPr>
          <w:rFonts w:ascii="Arial" w:hAnsi="Arial" w:cs="Arial"/>
          <w:b/>
          <w:u w:val="single"/>
          <w:lang w:val="en-US"/>
        </w:rPr>
      </w:pPr>
    </w:p>
    <w:p w:rsidR="00E12260" w:rsidRPr="003C2CB9" w:rsidRDefault="00784BBD" w:rsidP="000C50CC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noProof/>
        </w:rPr>
        <w:drawing>
          <wp:inline distT="0" distB="0" distL="0" distR="0">
            <wp:extent cx="800100" cy="13430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51" w:rsidRDefault="00116051" w:rsidP="000C50CC">
      <w:pPr>
        <w:jc w:val="center"/>
        <w:rPr>
          <w:rFonts w:ascii="Arial" w:hAnsi="Arial" w:cs="Arial"/>
          <w:b/>
          <w:u w:val="single"/>
          <w:lang w:val="en-US"/>
        </w:rPr>
      </w:pPr>
    </w:p>
    <w:p w:rsidR="005D3568" w:rsidRPr="003C2CB9" w:rsidRDefault="005D3568" w:rsidP="005D3568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SQUASH</w:t>
      </w:r>
      <w:r w:rsidR="00A64E0D">
        <w:rPr>
          <w:rFonts w:ascii="Arial" w:hAnsi="Arial" w:cs="Arial"/>
          <w:b/>
          <w:u w:val="single"/>
          <w:lang w:val="en-US"/>
        </w:rPr>
        <w:t xml:space="preserve"> JUNIOR</w:t>
      </w:r>
      <w:r>
        <w:rPr>
          <w:rFonts w:ascii="Arial" w:hAnsi="Arial" w:cs="Arial"/>
          <w:b/>
          <w:u w:val="single"/>
          <w:lang w:val="en-US"/>
        </w:rPr>
        <w:t xml:space="preserve"> DEVELOPMENT OFFICER</w:t>
      </w:r>
    </w:p>
    <w:p w:rsidR="00671DB2" w:rsidRDefault="000975C0" w:rsidP="00F11BC1">
      <w:pPr>
        <w:jc w:val="center"/>
        <w:rPr>
          <w:rFonts w:ascii="Arial" w:hAnsi="Arial" w:cs="Arial"/>
          <w:b/>
          <w:lang w:val="en-US"/>
        </w:rPr>
      </w:pPr>
      <w:r w:rsidRPr="003C2CB9">
        <w:rPr>
          <w:rFonts w:ascii="Arial" w:hAnsi="Arial" w:cs="Arial"/>
          <w:b/>
          <w:lang w:val="en-US"/>
        </w:rPr>
        <w:t xml:space="preserve">Applications close </w:t>
      </w:r>
      <w:r w:rsidR="00671DB2" w:rsidRPr="004276C6">
        <w:rPr>
          <w:rFonts w:ascii="Arial" w:hAnsi="Arial" w:cs="Arial"/>
          <w:b/>
          <w:lang w:val="en-US"/>
        </w:rPr>
        <w:t>Frid</w:t>
      </w:r>
      <w:r w:rsidR="004276C6" w:rsidRPr="004276C6">
        <w:rPr>
          <w:rFonts w:ascii="Arial" w:hAnsi="Arial" w:cs="Arial"/>
          <w:b/>
          <w:lang w:val="en-US"/>
        </w:rPr>
        <w:t xml:space="preserve">ay </w:t>
      </w:r>
      <w:r w:rsidR="0062462E">
        <w:rPr>
          <w:rFonts w:ascii="Arial" w:hAnsi="Arial" w:cs="Arial"/>
          <w:b/>
          <w:lang w:val="en-US"/>
        </w:rPr>
        <w:t>2</w:t>
      </w:r>
      <w:r w:rsidR="0062462E" w:rsidRPr="0062462E">
        <w:rPr>
          <w:rFonts w:ascii="Arial" w:hAnsi="Arial" w:cs="Arial"/>
          <w:b/>
          <w:vertAlign w:val="superscript"/>
          <w:lang w:val="en-US"/>
        </w:rPr>
        <w:t>nd</w:t>
      </w:r>
      <w:r w:rsidR="0062462E">
        <w:rPr>
          <w:rFonts w:ascii="Arial" w:hAnsi="Arial" w:cs="Arial"/>
          <w:b/>
          <w:lang w:val="en-US"/>
        </w:rPr>
        <w:t xml:space="preserve"> of February 2018</w:t>
      </w:r>
      <w:r w:rsidR="00671DB2">
        <w:rPr>
          <w:rFonts w:ascii="Arial" w:hAnsi="Arial" w:cs="Arial"/>
          <w:b/>
          <w:lang w:val="en-US"/>
        </w:rPr>
        <w:t xml:space="preserve"> a</w:t>
      </w:r>
      <w:r w:rsidR="00F11BC1">
        <w:rPr>
          <w:rFonts w:ascii="Arial" w:hAnsi="Arial" w:cs="Arial"/>
          <w:b/>
          <w:lang w:val="en-US"/>
        </w:rPr>
        <w:t xml:space="preserve">t </w:t>
      </w:r>
      <w:r w:rsidR="00671DB2">
        <w:rPr>
          <w:rFonts w:ascii="Arial" w:hAnsi="Arial" w:cs="Arial"/>
          <w:b/>
          <w:lang w:val="en-US"/>
        </w:rPr>
        <w:t>12</w:t>
      </w:r>
      <w:r w:rsidR="00DF20E6" w:rsidRPr="003C2CB9">
        <w:rPr>
          <w:rFonts w:ascii="Arial" w:hAnsi="Arial" w:cs="Arial"/>
          <w:b/>
          <w:lang w:val="en-US"/>
        </w:rPr>
        <w:t>.00</w:t>
      </w:r>
      <w:r w:rsidR="00A414F7">
        <w:rPr>
          <w:rFonts w:ascii="Arial" w:hAnsi="Arial" w:cs="Arial"/>
          <w:b/>
          <w:lang w:val="en-US"/>
        </w:rPr>
        <w:t xml:space="preserve"> </w:t>
      </w:r>
      <w:r w:rsidR="00671DB2">
        <w:rPr>
          <w:rFonts w:ascii="Arial" w:hAnsi="Arial" w:cs="Arial"/>
          <w:b/>
          <w:lang w:val="en-US"/>
        </w:rPr>
        <w:t>noon</w:t>
      </w:r>
      <w:r w:rsidR="00E12260" w:rsidRPr="003C2CB9">
        <w:rPr>
          <w:rFonts w:ascii="Arial" w:hAnsi="Arial" w:cs="Arial"/>
          <w:b/>
          <w:lang w:val="en-US"/>
        </w:rPr>
        <w:t xml:space="preserve"> and shou</w:t>
      </w:r>
      <w:r w:rsidRPr="003C2CB9">
        <w:rPr>
          <w:rFonts w:ascii="Arial" w:hAnsi="Arial" w:cs="Arial"/>
          <w:b/>
          <w:lang w:val="en-US"/>
        </w:rPr>
        <w:t xml:space="preserve">ld be forwarded to </w:t>
      </w:r>
      <w:r w:rsidR="0062462E">
        <w:rPr>
          <w:rFonts w:ascii="Arial" w:hAnsi="Arial" w:cs="Arial"/>
          <w:b/>
          <w:lang w:val="en-US"/>
        </w:rPr>
        <w:t>the General Manager</w:t>
      </w:r>
      <w:r w:rsidR="006D7168">
        <w:rPr>
          <w:rFonts w:ascii="Arial" w:hAnsi="Arial" w:cs="Arial"/>
          <w:b/>
          <w:lang w:val="en-US"/>
        </w:rPr>
        <w:t>, Squash Midlands</w:t>
      </w:r>
      <w:r w:rsidR="00A414F7">
        <w:rPr>
          <w:rFonts w:ascii="Arial" w:hAnsi="Arial" w:cs="Arial"/>
          <w:b/>
          <w:lang w:val="en-US"/>
        </w:rPr>
        <w:t>,</w:t>
      </w:r>
      <w:r w:rsidR="00671DB2">
        <w:rPr>
          <w:rFonts w:ascii="Arial" w:hAnsi="Arial" w:cs="Arial"/>
          <w:b/>
          <w:lang w:val="en-US"/>
        </w:rPr>
        <w:t xml:space="preserve"> </w:t>
      </w:r>
    </w:p>
    <w:p w:rsidR="00671DB2" w:rsidRDefault="004276C6" w:rsidP="00F11BC1">
      <w:pPr>
        <w:jc w:val="center"/>
        <w:rPr>
          <w:rFonts w:ascii="Arial" w:hAnsi="Arial" w:cs="Arial"/>
          <w:b/>
          <w:lang w:val="en-US"/>
        </w:rPr>
      </w:pPr>
      <w:r w:rsidRPr="004276C6">
        <w:rPr>
          <w:rFonts w:ascii="Arial" w:hAnsi="Arial" w:cs="Arial"/>
          <w:b/>
          <w:lang w:val="en-US"/>
        </w:rPr>
        <w:t>c/- Leanne Spite, 932</w:t>
      </w:r>
      <w:r>
        <w:rPr>
          <w:rFonts w:ascii="Arial" w:hAnsi="Arial" w:cs="Arial"/>
          <w:b/>
          <w:lang w:val="en-US"/>
        </w:rPr>
        <w:t xml:space="preserve"> Tussocky Road, RD 16K, Oamaru 9494</w:t>
      </w:r>
      <w:r w:rsidR="00671DB2">
        <w:rPr>
          <w:rFonts w:ascii="Arial" w:hAnsi="Arial" w:cs="Arial"/>
          <w:b/>
          <w:lang w:val="en-US"/>
        </w:rPr>
        <w:t xml:space="preserve">  </w:t>
      </w:r>
    </w:p>
    <w:p w:rsidR="000C50CC" w:rsidRDefault="00671DB2" w:rsidP="00F11BC1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or email </w:t>
      </w:r>
      <w:hyperlink r:id="rId7" w:history="1">
        <w:r w:rsidR="004276C6" w:rsidRPr="00D5126B">
          <w:rPr>
            <w:rStyle w:val="Hyperlink"/>
            <w:rFonts w:ascii="Arial" w:hAnsi="Arial" w:cs="Arial"/>
            <w:lang w:val="en-US"/>
          </w:rPr>
          <w:t>squashmidlands@hotmail.co.nz</w:t>
        </w:r>
      </w:hyperlink>
      <w:r w:rsidR="004276C6">
        <w:rPr>
          <w:rFonts w:ascii="Arial" w:hAnsi="Arial" w:cs="Arial"/>
          <w:lang w:val="en-US"/>
        </w:rPr>
        <w:t xml:space="preserve"> </w:t>
      </w:r>
    </w:p>
    <w:p w:rsidR="006D7168" w:rsidRPr="003C2CB9" w:rsidRDefault="006D7168" w:rsidP="00F11BC1">
      <w:pPr>
        <w:jc w:val="center"/>
        <w:rPr>
          <w:rFonts w:ascii="Arial" w:hAnsi="Arial" w:cs="Arial"/>
          <w:b/>
          <w:lang w:val="en-US"/>
        </w:rPr>
      </w:pPr>
    </w:p>
    <w:p w:rsidR="007F386B" w:rsidRPr="003C2CB9" w:rsidRDefault="007F386B" w:rsidP="00BF4363">
      <w:pPr>
        <w:ind w:left="720" w:hanging="720"/>
        <w:rPr>
          <w:rFonts w:ascii="Arial" w:hAnsi="Arial" w:cs="Arial"/>
          <w:lang w:val="en-US"/>
        </w:rPr>
      </w:pPr>
      <w:r w:rsidRPr="003C2CB9">
        <w:rPr>
          <w:rFonts w:ascii="Arial" w:hAnsi="Arial" w:cs="Arial"/>
          <w:b/>
          <w:sz w:val="20"/>
          <w:szCs w:val="20"/>
          <w:lang w:val="en-US"/>
        </w:rPr>
        <w:t>NOTE:</w:t>
      </w:r>
      <w:r w:rsidR="00BF4363" w:rsidRPr="003C2CB9">
        <w:rPr>
          <w:rFonts w:ascii="Arial" w:hAnsi="Arial" w:cs="Arial"/>
          <w:b/>
          <w:sz w:val="20"/>
          <w:szCs w:val="20"/>
          <w:lang w:val="en-US"/>
        </w:rPr>
        <w:tab/>
      </w:r>
      <w:r w:rsidR="00482E81" w:rsidRPr="003C2CB9">
        <w:rPr>
          <w:rFonts w:ascii="Arial" w:hAnsi="Arial" w:cs="Arial"/>
          <w:sz w:val="20"/>
          <w:szCs w:val="20"/>
          <w:lang w:val="en-US"/>
        </w:rPr>
        <w:t xml:space="preserve">The </w:t>
      </w:r>
      <w:r w:rsidR="008A43FD" w:rsidRPr="003C2CB9">
        <w:rPr>
          <w:rFonts w:ascii="Arial" w:hAnsi="Arial" w:cs="Arial"/>
          <w:sz w:val="20"/>
          <w:szCs w:val="20"/>
          <w:lang w:val="en-US"/>
        </w:rPr>
        <w:t>short listing</w:t>
      </w:r>
      <w:r w:rsidRPr="003C2CB9">
        <w:rPr>
          <w:rFonts w:ascii="Arial" w:hAnsi="Arial" w:cs="Arial"/>
          <w:sz w:val="20"/>
          <w:szCs w:val="20"/>
          <w:lang w:val="en-US"/>
        </w:rPr>
        <w:t xml:space="preserve"> decision will be made on the information received </w:t>
      </w:r>
      <w:r w:rsidR="008924CD" w:rsidRPr="003C2CB9">
        <w:rPr>
          <w:rFonts w:ascii="Arial" w:hAnsi="Arial" w:cs="Arial"/>
          <w:sz w:val="20"/>
          <w:szCs w:val="20"/>
          <w:lang w:val="en-US"/>
        </w:rPr>
        <w:t>on</w:t>
      </w:r>
      <w:r w:rsidRPr="003C2CB9">
        <w:rPr>
          <w:rFonts w:ascii="Arial" w:hAnsi="Arial" w:cs="Arial"/>
          <w:sz w:val="20"/>
          <w:szCs w:val="20"/>
          <w:lang w:val="en-US"/>
        </w:rPr>
        <w:t xml:space="preserve"> this application form</w:t>
      </w:r>
      <w:r w:rsidR="00BF4363" w:rsidRPr="003C2CB9">
        <w:rPr>
          <w:rFonts w:ascii="Arial" w:hAnsi="Arial" w:cs="Arial"/>
          <w:sz w:val="20"/>
          <w:szCs w:val="20"/>
          <w:lang w:val="en-US"/>
        </w:rPr>
        <w:t>.</w:t>
      </w:r>
      <w:r w:rsidR="00190367" w:rsidRPr="003C2CB9">
        <w:rPr>
          <w:rFonts w:ascii="Arial" w:hAnsi="Arial" w:cs="Arial"/>
          <w:sz w:val="20"/>
          <w:szCs w:val="20"/>
          <w:lang w:val="en-US"/>
        </w:rPr>
        <w:t xml:space="preserve"> </w:t>
      </w:r>
      <w:r w:rsidRPr="003C2CB9">
        <w:rPr>
          <w:rFonts w:ascii="Arial" w:hAnsi="Arial" w:cs="Arial"/>
          <w:sz w:val="20"/>
          <w:szCs w:val="20"/>
          <w:lang w:val="en-US"/>
        </w:rPr>
        <w:t>CVs will reaffirm information but will not replace this form</w:t>
      </w:r>
      <w:r w:rsidRPr="003C2CB9">
        <w:rPr>
          <w:rFonts w:ascii="Arial" w:hAnsi="Arial" w:cs="Arial"/>
          <w:lang w:val="en-US"/>
        </w:rPr>
        <w:t>.</w:t>
      </w:r>
    </w:p>
    <w:p w:rsidR="007F386B" w:rsidRPr="003C2CB9" w:rsidRDefault="007F386B" w:rsidP="007F386B">
      <w:pPr>
        <w:rPr>
          <w:rFonts w:ascii="Arial" w:hAnsi="Arial" w:cs="Arial"/>
          <w:lang w:val="en-US"/>
        </w:rPr>
      </w:pPr>
    </w:p>
    <w:p w:rsidR="007F386B" w:rsidRPr="003C2CB9" w:rsidRDefault="007F386B" w:rsidP="007F386B">
      <w:pPr>
        <w:rPr>
          <w:rFonts w:ascii="Arial" w:hAnsi="Arial" w:cs="Arial"/>
          <w:b/>
          <w:lang w:val="en-US"/>
        </w:rPr>
      </w:pPr>
      <w:r w:rsidRPr="003C2CB9">
        <w:rPr>
          <w:rFonts w:ascii="Arial" w:hAnsi="Arial" w:cs="Arial"/>
          <w:b/>
          <w:lang w:val="en-US"/>
        </w:rPr>
        <w:t>Personal Details</w:t>
      </w:r>
      <w:r w:rsidR="008A43FD" w:rsidRPr="003C2CB9"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94"/>
      </w:tblGrid>
      <w:tr w:rsidR="007F386B" w:rsidRPr="0017199D" w:rsidTr="0017199D">
        <w:tc>
          <w:tcPr>
            <w:tcW w:w="1728" w:type="dxa"/>
            <w:shd w:val="clear" w:color="auto" w:fill="auto"/>
          </w:tcPr>
          <w:p w:rsidR="00434A01" w:rsidRPr="0017199D" w:rsidRDefault="00434A01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298E" w:rsidRPr="0017199D" w:rsidRDefault="007F386B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Full </w:t>
            </w:r>
            <w:r w:rsidR="00FB60BB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ame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94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</w:p>
        </w:tc>
      </w:tr>
      <w:tr w:rsidR="007F386B" w:rsidRPr="0017199D" w:rsidTr="0017199D">
        <w:tc>
          <w:tcPr>
            <w:tcW w:w="1728" w:type="dxa"/>
            <w:vMerge w:val="restart"/>
            <w:shd w:val="clear" w:color="auto" w:fill="auto"/>
          </w:tcPr>
          <w:p w:rsidR="00434A01" w:rsidRPr="0017199D" w:rsidRDefault="00434A01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F386B" w:rsidRPr="0017199D" w:rsidRDefault="007F386B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Contact </w:t>
            </w:r>
            <w:r w:rsidR="00FB60BB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ddress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94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</w:p>
        </w:tc>
      </w:tr>
      <w:tr w:rsidR="007F386B" w:rsidRPr="0017199D" w:rsidTr="0017199D">
        <w:tc>
          <w:tcPr>
            <w:tcW w:w="1728" w:type="dxa"/>
            <w:vMerge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94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</w:p>
        </w:tc>
      </w:tr>
      <w:tr w:rsidR="007F386B" w:rsidRPr="0017199D" w:rsidTr="0017199D">
        <w:tc>
          <w:tcPr>
            <w:tcW w:w="1728" w:type="dxa"/>
            <w:shd w:val="clear" w:color="auto" w:fill="auto"/>
          </w:tcPr>
          <w:p w:rsidR="00434A01" w:rsidRPr="0017199D" w:rsidRDefault="00434A01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F386B" w:rsidRPr="0017199D" w:rsidRDefault="007F386B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Phone </w:t>
            </w:r>
            <w:r w:rsidR="00FB60BB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umber</w:t>
            </w:r>
            <w:r w:rsidR="00201591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01591" w:rsidRPr="0017199D" w:rsidRDefault="00201591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94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</w:tr>
      <w:tr w:rsidR="00470064" w:rsidRPr="0017199D" w:rsidTr="0017199D">
        <w:tc>
          <w:tcPr>
            <w:tcW w:w="1728" w:type="dxa"/>
            <w:shd w:val="clear" w:color="auto" w:fill="auto"/>
          </w:tcPr>
          <w:p w:rsidR="00470064" w:rsidRPr="0017199D" w:rsidRDefault="00470064" w:rsidP="004700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70064" w:rsidRPr="0017199D" w:rsidRDefault="00470064" w:rsidP="004700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94" w:type="dxa"/>
            <w:shd w:val="clear" w:color="auto" w:fill="auto"/>
          </w:tcPr>
          <w:p w:rsidR="00470064" w:rsidRPr="0017199D" w:rsidRDefault="00470064" w:rsidP="00470064">
            <w:pPr>
              <w:rPr>
                <w:rFonts w:ascii="Arial" w:hAnsi="Arial" w:cs="Arial"/>
                <w:lang w:val="en-US"/>
              </w:rPr>
            </w:pPr>
          </w:p>
          <w:p w:rsidR="00470064" w:rsidRPr="0017199D" w:rsidRDefault="00470064" w:rsidP="00470064">
            <w:pPr>
              <w:rPr>
                <w:rFonts w:ascii="Arial" w:hAnsi="Arial" w:cs="Arial"/>
                <w:lang w:val="en-US"/>
              </w:rPr>
            </w:pPr>
          </w:p>
        </w:tc>
      </w:tr>
      <w:tr w:rsidR="008F55F4" w:rsidRPr="0017199D" w:rsidTr="0017199D">
        <w:tc>
          <w:tcPr>
            <w:tcW w:w="1728" w:type="dxa"/>
            <w:shd w:val="clear" w:color="auto" w:fill="auto"/>
          </w:tcPr>
          <w:p w:rsidR="008F55F4" w:rsidRPr="0017199D" w:rsidRDefault="008F55F4" w:rsidP="008F55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F55F4" w:rsidRPr="0017199D" w:rsidRDefault="008F55F4" w:rsidP="008F55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Current </w:t>
            </w:r>
            <w:r w:rsidR="00FB60BB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rivers </w:t>
            </w:r>
            <w:r w:rsidR="00FB60BB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icence </w:t>
            </w:r>
            <w:r w:rsidR="00FB60BB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ype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94" w:type="dxa"/>
            <w:shd w:val="clear" w:color="auto" w:fill="auto"/>
          </w:tcPr>
          <w:p w:rsidR="008F55F4" w:rsidRPr="0017199D" w:rsidRDefault="008F55F4" w:rsidP="008F55F4">
            <w:pPr>
              <w:rPr>
                <w:rFonts w:ascii="Arial" w:hAnsi="Arial" w:cs="Arial"/>
                <w:lang w:val="en-US"/>
              </w:rPr>
            </w:pPr>
          </w:p>
          <w:p w:rsidR="008F55F4" w:rsidRPr="0017199D" w:rsidRDefault="008F55F4" w:rsidP="008F55F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F386B" w:rsidRPr="003C2CB9" w:rsidRDefault="007F386B" w:rsidP="007F386B">
      <w:pPr>
        <w:rPr>
          <w:rFonts w:ascii="Arial" w:hAnsi="Arial" w:cs="Arial"/>
          <w:lang w:val="en-US"/>
        </w:rPr>
      </w:pPr>
    </w:p>
    <w:p w:rsidR="007F386B" w:rsidRPr="003C2CB9" w:rsidRDefault="007F386B" w:rsidP="007F386B">
      <w:pPr>
        <w:rPr>
          <w:rFonts w:ascii="Arial" w:hAnsi="Arial" w:cs="Arial"/>
          <w:sz w:val="20"/>
          <w:szCs w:val="20"/>
          <w:lang w:val="en-US"/>
        </w:rPr>
      </w:pPr>
      <w:r w:rsidRPr="003C2CB9">
        <w:rPr>
          <w:rFonts w:ascii="Arial" w:hAnsi="Arial" w:cs="Arial"/>
          <w:b/>
          <w:sz w:val="20"/>
          <w:szCs w:val="20"/>
          <w:lang w:val="en-US"/>
        </w:rPr>
        <w:t xml:space="preserve">Academic Qualifications </w:t>
      </w:r>
      <w:r w:rsidRPr="003C2CB9">
        <w:rPr>
          <w:rFonts w:ascii="Arial" w:hAnsi="Arial" w:cs="Arial"/>
          <w:sz w:val="20"/>
          <w:szCs w:val="20"/>
          <w:lang w:val="en-US"/>
        </w:rPr>
        <w:t>(Please attach a copy of your Academic Transcript if available or copies of appropriate qualifications).</w:t>
      </w:r>
    </w:p>
    <w:p w:rsidR="007F386B" w:rsidRPr="003C2CB9" w:rsidRDefault="007F386B" w:rsidP="007F386B">
      <w:pPr>
        <w:rPr>
          <w:rFonts w:ascii="Arial" w:hAnsi="Arial" w:cs="Arial"/>
          <w:lang w:val="en-U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520"/>
        <w:gridCol w:w="2520"/>
      </w:tblGrid>
      <w:tr w:rsidR="007F386B" w:rsidRPr="0017199D" w:rsidTr="0017199D">
        <w:tc>
          <w:tcPr>
            <w:tcW w:w="828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270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Qualification</w:t>
            </w:r>
            <w:r w:rsidR="00744FA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520" w:type="dxa"/>
            <w:shd w:val="clear" w:color="auto" w:fill="auto"/>
          </w:tcPr>
          <w:p w:rsidR="007F386B" w:rsidRPr="0017199D" w:rsidRDefault="00744FAF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Secondary</w:t>
            </w:r>
          </w:p>
        </w:tc>
        <w:tc>
          <w:tcPr>
            <w:tcW w:w="252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 Major</w:t>
            </w:r>
          </w:p>
        </w:tc>
      </w:tr>
      <w:tr w:rsidR="007F386B" w:rsidRPr="0017199D" w:rsidTr="0017199D">
        <w:tc>
          <w:tcPr>
            <w:tcW w:w="828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</w:tr>
      <w:tr w:rsidR="007F386B" w:rsidRPr="0017199D" w:rsidTr="0017199D">
        <w:tc>
          <w:tcPr>
            <w:tcW w:w="828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</w:tr>
      <w:tr w:rsidR="00A414F7" w:rsidRPr="0017199D" w:rsidTr="00A414F7">
        <w:trPr>
          <w:trHeight w:val="532"/>
        </w:trPr>
        <w:tc>
          <w:tcPr>
            <w:tcW w:w="828" w:type="dxa"/>
            <w:shd w:val="clear" w:color="auto" w:fill="auto"/>
          </w:tcPr>
          <w:p w:rsidR="00A414F7" w:rsidRPr="0017199D" w:rsidRDefault="00A414F7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A414F7" w:rsidRPr="0017199D" w:rsidRDefault="00A414F7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414F7" w:rsidRPr="0017199D" w:rsidRDefault="00A414F7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414F7" w:rsidRPr="0017199D" w:rsidRDefault="00A414F7" w:rsidP="007F386B">
            <w:pPr>
              <w:rPr>
                <w:rFonts w:ascii="Arial" w:hAnsi="Arial" w:cs="Arial"/>
                <w:lang w:val="en-US"/>
              </w:rPr>
            </w:pPr>
          </w:p>
        </w:tc>
      </w:tr>
      <w:tr w:rsidR="00A414F7" w:rsidRPr="0017199D" w:rsidTr="00A414F7">
        <w:trPr>
          <w:trHeight w:val="554"/>
        </w:trPr>
        <w:tc>
          <w:tcPr>
            <w:tcW w:w="828" w:type="dxa"/>
            <w:shd w:val="clear" w:color="auto" w:fill="auto"/>
          </w:tcPr>
          <w:p w:rsidR="00A414F7" w:rsidRPr="0017199D" w:rsidRDefault="00A414F7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A414F7" w:rsidRPr="0017199D" w:rsidRDefault="00A414F7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414F7" w:rsidRPr="0017199D" w:rsidRDefault="00A414F7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414F7" w:rsidRPr="0017199D" w:rsidRDefault="00A414F7" w:rsidP="007F386B">
            <w:pPr>
              <w:rPr>
                <w:rFonts w:ascii="Arial" w:hAnsi="Arial" w:cs="Arial"/>
                <w:lang w:val="en-US"/>
              </w:rPr>
            </w:pPr>
          </w:p>
        </w:tc>
      </w:tr>
      <w:tr w:rsidR="007F386B" w:rsidRPr="0017199D" w:rsidTr="0017199D">
        <w:tc>
          <w:tcPr>
            <w:tcW w:w="828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7F386B" w:rsidRPr="0017199D" w:rsidRDefault="007F386B" w:rsidP="007F386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F386B" w:rsidRPr="003C2CB9" w:rsidRDefault="007F386B" w:rsidP="007F386B">
      <w:pPr>
        <w:rPr>
          <w:rFonts w:ascii="Arial" w:hAnsi="Arial" w:cs="Arial"/>
          <w:lang w:val="en-US"/>
        </w:rPr>
      </w:pPr>
    </w:p>
    <w:p w:rsidR="00434A01" w:rsidRPr="003C2CB9" w:rsidRDefault="00434A01" w:rsidP="007F386B">
      <w:pPr>
        <w:rPr>
          <w:rFonts w:ascii="Arial" w:hAnsi="Arial" w:cs="Arial"/>
          <w:lang w:val="en-US"/>
        </w:rPr>
      </w:pPr>
    </w:p>
    <w:p w:rsidR="00434A01" w:rsidRPr="003C2CB9" w:rsidRDefault="00434A01" w:rsidP="00A4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3C2CB9">
        <w:rPr>
          <w:rFonts w:ascii="Arial" w:hAnsi="Arial" w:cs="Arial"/>
          <w:b/>
          <w:sz w:val="20"/>
          <w:szCs w:val="20"/>
          <w:lang w:val="en-US"/>
        </w:rPr>
        <w:t>Ot</w:t>
      </w:r>
      <w:r w:rsidR="00744FAF">
        <w:rPr>
          <w:rFonts w:ascii="Arial" w:hAnsi="Arial" w:cs="Arial"/>
          <w:b/>
          <w:sz w:val="20"/>
          <w:szCs w:val="20"/>
          <w:lang w:val="en-US"/>
        </w:rPr>
        <w:t>her Qualifications/</w:t>
      </w:r>
      <w:r w:rsidRPr="003C2CB9">
        <w:rPr>
          <w:rFonts w:ascii="Arial" w:hAnsi="Arial" w:cs="Arial"/>
          <w:b/>
          <w:sz w:val="20"/>
          <w:szCs w:val="20"/>
          <w:lang w:val="en-US"/>
        </w:rPr>
        <w:t>Memberships relevant to the position</w:t>
      </w:r>
      <w:r w:rsidR="00CB6F89" w:rsidRPr="003C2CB9">
        <w:rPr>
          <w:rFonts w:ascii="Arial" w:hAnsi="Arial" w:cs="Arial"/>
          <w:b/>
          <w:sz w:val="20"/>
          <w:szCs w:val="20"/>
          <w:lang w:val="en-US"/>
        </w:rPr>
        <w:t>:</w:t>
      </w:r>
    </w:p>
    <w:p w:rsidR="00434A01" w:rsidRPr="003C2CB9" w:rsidRDefault="00434A01" w:rsidP="00A4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:rsidR="00434A01" w:rsidRPr="003C2CB9" w:rsidRDefault="00434A01" w:rsidP="00A4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D037BA" w:rsidRPr="003C2CB9" w:rsidRDefault="00D037BA" w:rsidP="00A4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434A01" w:rsidRPr="003C2CB9" w:rsidRDefault="00434A01" w:rsidP="00A4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5C40B6" w:rsidRPr="003C2CB9" w:rsidRDefault="005C40B6" w:rsidP="007F386B">
      <w:pPr>
        <w:rPr>
          <w:rFonts w:ascii="Arial" w:hAnsi="Arial" w:cs="Arial"/>
          <w:b/>
          <w:lang w:val="en-US"/>
        </w:rPr>
      </w:pPr>
      <w:r w:rsidRPr="003C2CB9">
        <w:rPr>
          <w:rFonts w:ascii="Arial" w:hAnsi="Arial" w:cs="Arial"/>
          <w:b/>
          <w:lang w:val="en-US"/>
        </w:rPr>
        <w:br w:type="page"/>
      </w:r>
    </w:p>
    <w:p w:rsidR="00434A01" w:rsidRPr="003C2CB9" w:rsidRDefault="00434A01" w:rsidP="007F386B">
      <w:pPr>
        <w:rPr>
          <w:rFonts w:ascii="Arial" w:hAnsi="Arial" w:cs="Arial"/>
          <w:b/>
          <w:lang w:val="en-US"/>
        </w:rPr>
      </w:pPr>
      <w:r w:rsidRPr="003C2CB9">
        <w:rPr>
          <w:rFonts w:ascii="Arial" w:hAnsi="Arial" w:cs="Arial"/>
          <w:b/>
          <w:lang w:val="en-US"/>
        </w:rPr>
        <w:t>Residency/Citizenship</w:t>
      </w:r>
      <w:r w:rsidR="00EB1CD0" w:rsidRPr="003C2CB9"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852"/>
        <w:gridCol w:w="853"/>
        <w:gridCol w:w="852"/>
        <w:gridCol w:w="853"/>
      </w:tblGrid>
      <w:tr w:rsidR="00434A01" w:rsidRPr="0017199D" w:rsidTr="0017199D">
        <w:tc>
          <w:tcPr>
            <w:tcW w:w="5112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34A01" w:rsidRPr="0017199D" w:rsidRDefault="00434A01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Are you legally entitled to work in </w:t>
            </w:r>
            <w:smartTag w:uri="urn:schemas-microsoft-com:office:smarttags" w:element="country-region">
              <w:smartTag w:uri="urn:schemas-microsoft-com:office:smarttags" w:element="place">
                <w:r w:rsidRPr="0017199D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New Zealand</w:t>
                </w:r>
              </w:smartTag>
            </w:smartTag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852" w:type="dxa"/>
            <w:shd w:val="clear" w:color="auto" w:fill="auto"/>
          </w:tcPr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  <w:r w:rsidRPr="0017199D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2" w:type="dxa"/>
            <w:shd w:val="clear" w:color="auto" w:fill="auto"/>
          </w:tcPr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  <w:r w:rsidRPr="0017199D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853" w:type="dxa"/>
            <w:shd w:val="clear" w:color="auto" w:fill="auto"/>
          </w:tcPr>
          <w:p w:rsidR="00434A01" w:rsidRPr="0017199D" w:rsidRDefault="00434A01" w:rsidP="007F386B">
            <w:pPr>
              <w:rPr>
                <w:rFonts w:ascii="Arial" w:hAnsi="Arial" w:cs="Arial"/>
                <w:lang w:val="en-US"/>
              </w:rPr>
            </w:pPr>
          </w:p>
        </w:tc>
      </w:tr>
      <w:tr w:rsidR="00434A01" w:rsidRPr="0017199D" w:rsidTr="0017199D">
        <w:tc>
          <w:tcPr>
            <w:tcW w:w="5112" w:type="dxa"/>
            <w:shd w:val="clear" w:color="auto" w:fill="auto"/>
          </w:tcPr>
          <w:p w:rsidR="00434A01" w:rsidRPr="0017199D" w:rsidRDefault="00434A01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sz w:val="20"/>
                <w:szCs w:val="20"/>
                <w:lang w:val="en-US"/>
              </w:rPr>
              <w:t>If you are legally entitled to work because you have a permit please indicate when that permit expires.  If successful with your application we will request a copy of your work permit.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34A01" w:rsidRPr="0017199D" w:rsidRDefault="00434A01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sz w:val="20"/>
                <w:szCs w:val="20"/>
                <w:lang w:val="en-US"/>
              </w:rPr>
              <w:t>Expiry Date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34A01" w:rsidRPr="0017199D" w:rsidRDefault="00434A01" w:rsidP="0056349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34A01" w:rsidRPr="003C2CB9" w:rsidRDefault="00434A01" w:rsidP="007F386B">
      <w:pPr>
        <w:rPr>
          <w:rFonts w:ascii="Arial" w:hAnsi="Arial" w:cs="Arial"/>
          <w:lang w:val="en-US"/>
        </w:rPr>
      </w:pPr>
    </w:p>
    <w:p w:rsidR="00F25193" w:rsidRPr="003C2CB9" w:rsidRDefault="00F25193" w:rsidP="007F386B">
      <w:pPr>
        <w:rPr>
          <w:rFonts w:ascii="Arial" w:hAnsi="Arial" w:cs="Arial"/>
          <w:b/>
          <w:lang w:val="en-US"/>
        </w:rPr>
      </w:pPr>
      <w:r w:rsidRPr="003C2CB9">
        <w:rPr>
          <w:rFonts w:ascii="Arial" w:hAnsi="Arial" w:cs="Arial"/>
          <w:b/>
          <w:lang w:val="en-US"/>
        </w:rPr>
        <w:t>Salary Expectation for this position: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5F483A" w:rsidRPr="0017199D" w:rsidTr="0017199D">
        <w:trPr>
          <w:trHeight w:val="337"/>
        </w:trPr>
        <w:tc>
          <w:tcPr>
            <w:tcW w:w="8568" w:type="dxa"/>
            <w:shd w:val="clear" w:color="auto" w:fill="auto"/>
          </w:tcPr>
          <w:p w:rsidR="005F483A" w:rsidRPr="0017199D" w:rsidRDefault="005F483A" w:rsidP="00D84F6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F53F5" w:rsidRPr="003C2CB9" w:rsidRDefault="00BF53F5" w:rsidP="007F386B">
      <w:pPr>
        <w:rPr>
          <w:rFonts w:ascii="Arial" w:hAnsi="Arial" w:cs="Arial"/>
          <w:b/>
          <w:lang w:val="en-US"/>
        </w:rPr>
      </w:pPr>
    </w:p>
    <w:p w:rsidR="00F25193" w:rsidRPr="003C2CB9" w:rsidRDefault="00BF53F5" w:rsidP="007F386B">
      <w:pPr>
        <w:rPr>
          <w:rFonts w:ascii="Arial" w:hAnsi="Arial" w:cs="Arial"/>
          <w:b/>
          <w:sz w:val="20"/>
          <w:szCs w:val="20"/>
          <w:lang w:val="en-US"/>
        </w:rPr>
      </w:pPr>
      <w:r w:rsidRPr="003C2CB9">
        <w:rPr>
          <w:rFonts w:ascii="Arial" w:hAnsi="Arial" w:cs="Arial"/>
          <w:b/>
          <w:sz w:val="20"/>
          <w:szCs w:val="20"/>
          <w:lang w:val="en-US"/>
        </w:rPr>
        <w:t>How did you find out about this position?</w:t>
      </w:r>
    </w:p>
    <w:p w:rsidR="00BF53F5" w:rsidRPr="003C2CB9" w:rsidRDefault="00BF53F5" w:rsidP="007F386B">
      <w:pPr>
        <w:rPr>
          <w:rFonts w:ascii="Arial" w:hAnsi="Arial" w:cs="Arial"/>
          <w:b/>
          <w:sz w:val="20"/>
          <w:szCs w:val="20"/>
          <w:lang w:val="en-US"/>
        </w:rPr>
      </w:pPr>
    </w:p>
    <w:p w:rsidR="00F25193" w:rsidRPr="003C2CB9" w:rsidRDefault="00BF53F5" w:rsidP="007F386B">
      <w:pPr>
        <w:rPr>
          <w:rFonts w:ascii="Arial" w:hAnsi="Arial" w:cs="Arial"/>
          <w:sz w:val="20"/>
          <w:szCs w:val="20"/>
          <w:lang w:val="en-US"/>
        </w:rPr>
      </w:pPr>
      <w:r w:rsidRPr="003C2CB9">
        <w:rPr>
          <w:rFonts w:ascii="Arial" w:hAnsi="Arial" w:cs="Arial"/>
          <w:sz w:val="20"/>
          <w:szCs w:val="20"/>
          <w:lang w:val="en-US"/>
        </w:rPr>
        <w:sym w:font="Wingdings" w:char="F06F"/>
      </w:r>
      <w:r w:rsidRPr="003C2CB9">
        <w:rPr>
          <w:rFonts w:ascii="Arial" w:hAnsi="Arial" w:cs="Arial"/>
          <w:sz w:val="20"/>
          <w:szCs w:val="20"/>
          <w:lang w:val="en-US"/>
        </w:rPr>
        <w:t xml:space="preserve"> Friend </w:t>
      </w:r>
      <w:r w:rsidRPr="003C2CB9">
        <w:rPr>
          <w:rFonts w:ascii="Arial" w:hAnsi="Arial" w:cs="Arial"/>
          <w:sz w:val="20"/>
          <w:szCs w:val="20"/>
          <w:lang w:val="en-US"/>
        </w:rPr>
        <w:tab/>
      </w:r>
      <w:r w:rsidRPr="003C2CB9">
        <w:rPr>
          <w:rFonts w:ascii="Arial" w:hAnsi="Arial" w:cs="Arial"/>
          <w:sz w:val="20"/>
          <w:szCs w:val="20"/>
          <w:lang w:val="en-US"/>
        </w:rPr>
        <w:sym w:font="Wingdings" w:char="F06F"/>
      </w:r>
      <w:r w:rsidRPr="003C2CB9">
        <w:rPr>
          <w:rFonts w:ascii="Arial" w:hAnsi="Arial" w:cs="Arial"/>
          <w:sz w:val="20"/>
          <w:szCs w:val="20"/>
          <w:lang w:val="en-US"/>
        </w:rPr>
        <w:t xml:space="preserve"> Newspaper </w:t>
      </w:r>
      <w:r w:rsidRPr="003C2CB9">
        <w:rPr>
          <w:rFonts w:ascii="Arial" w:hAnsi="Arial" w:cs="Arial"/>
          <w:sz w:val="20"/>
          <w:szCs w:val="20"/>
          <w:lang w:val="en-US"/>
        </w:rPr>
        <w:tab/>
      </w:r>
      <w:r w:rsidRPr="003C2CB9">
        <w:rPr>
          <w:rFonts w:ascii="Arial" w:hAnsi="Arial" w:cs="Arial"/>
          <w:sz w:val="20"/>
          <w:szCs w:val="20"/>
          <w:lang w:val="en-US"/>
        </w:rPr>
        <w:tab/>
      </w:r>
      <w:r w:rsidRPr="003C2CB9">
        <w:rPr>
          <w:rFonts w:ascii="Arial" w:hAnsi="Arial" w:cs="Arial"/>
          <w:sz w:val="20"/>
          <w:szCs w:val="20"/>
          <w:lang w:val="en-US"/>
        </w:rPr>
        <w:sym w:font="Wingdings" w:char="F06F"/>
      </w:r>
      <w:r w:rsidRPr="003C2CB9">
        <w:rPr>
          <w:rFonts w:ascii="Arial" w:hAnsi="Arial" w:cs="Arial"/>
          <w:sz w:val="20"/>
          <w:szCs w:val="20"/>
          <w:lang w:val="en-US"/>
        </w:rPr>
        <w:t>Website (please specify)</w:t>
      </w:r>
    </w:p>
    <w:p w:rsidR="00BF53F5" w:rsidRPr="003C2CB9" w:rsidRDefault="00BF53F5" w:rsidP="007F386B">
      <w:pPr>
        <w:rPr>
          <w:rFonts w:ascii="Arial" w:hAnsi="Arial" w:cs="Arial"/>
          <w:sz w:val="20"/>
          <w:szCs w:val="20"/>
          <w:lang w:val="en-US"/>
        </w:rPr>
      </w:pPr>
      <w:r w:rsidRPr="003C2CB9">
        <w:rPr>
          <w:rFonts w:ascii="Arial" w:hAnsi="Arial" w:cs="Arial"/>
          <w:sz w:val="20"/>
          <w:szCs w:val="20"/>
          <w:lang w:val="en-US"/>
        </w:rPr>
        <w:sym w:font="Wingdings" w:char="F06F"/>
      </w:r>
      <w:r w:rsidRPr="003C2CB9">
        <w:rPr>
          <w:rFonts w:ascii="Arial" w:hAnsi="Arial" w:cs="Arial"/>
          <w:sz w:val="20"/>
          <w:szCs w:val="20"/>
          <w:lang w:val="en-US"/>
        </w:rPr>
        <w:t xml:space="preserve"> Other (please specify)</w:t>
      </w:r>
    </w:p>
    <w:p w:rsidR="00BF53F5" w:rsidRPr="003C2CB9" w:rsidRDefault="00BF53F5" w:rsidP="007F386B">
      <w:pPr>
        <w:rPr>
          <w:rFonts w:ascii="Arial" w:hAnsi="Arial" w:cs="Arial"/>
          <w:lang w:val="en-US"/>
        </w:rPr>
      </w:pPr>
    </w:p>
    <w:p w:rsidR="00434A01" w:rsidRPr="003C2CB9" w:rsidRDefault="00B647C6" w:rsidP="007F386B">
      <w:pPr>
        <w:rPr>
          <w:rFonts w:ascii="Arial" w:hAnsi="Arial" w:cs="Arial"/>
          <w:b/>
          <w:lang w:val="en-US"/>
        </w:rPr>
      </w:pPr>
      <w:r w:rsidRPr="003C2CB9">
        <w:rPr>
          <w:rFonts w:ascii="Arial" w:hAnsi="Arial" w:cs="Arial"/>
          <w:b/>
          <w:lang w:val="en-US"/>
        </w:rPr>
        <w:t>Recent Employment Experience</w:t>
      </w:r>
      <w:r w:rsidR="00CA5A46" w:rsidRPr="003C2CB9"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B647C6" w:rsidRPr="0017199D" w:rsidTr="0017199D">
        <w:tc>
          <w:tcPr>
            <w:tcW w:w="244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Current/</w:t>
            </w:r>
            <w:r w:rsidR="001957BD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ost </w:t>
            </w:r>
            <w:r w:rsidR="00C4581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ecent </w:t>
            </w:r>
            <w:r w:rsidR="00C4581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mployer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244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Position </w:t>
            </w:r>
            <w:r w:rsidR="00C4581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eld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244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Nature of business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244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Notice period required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244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Period of employment /dates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244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 for leaving or wanting to leave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rPr>
          <w:trHeight w:val="456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B647C6" w:rsidRPr="0017199D" w:rsidRDefault="00B647C6" w:rsidP="003C2C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Duties/tasks relevant to position</w:t>
            </w:r>
            <w:r w:rsidR="00C16F3F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B6F89" w:rsidRPr="0017199D" w:rsidTr="0017199D">
        <w:tc>
          <w:tcPr>
            <w:tcW w:w="8522" w:type="dxa"/>
            <w:gridSpan w:val="2"/>
            <w:shd w:val="clear" w:color="auto" w:fill="auto"/>
          </w:tcPr>
          <w:p w:rsidR="00CB6F89" w:rsidRPr="0017199D" w:rsidRDefault="00CB6F89" w:rsidP="007F386B">
            <w:pPr>
              <w:rPr>
                <w:rFonts w:ascii="Arial" w:hAnsi="Arial" w:cs="Arial"/>
                <w:b/>
                <w:lang w:val="en-US"/>
              </w:rPr>
            </w:pPr>
          </w:p>
          <w:p w:rsidR="00CB6F89" w:rsidRPr="0017199D" w:rsidRDefault="00CB6F89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C2CB9" w:rsidRDefault="003C2CB9" w:rsidP="003C2CB9">
      <w:pPr>
        <w:rPr>
          <w:rFonts w:ascii="Arial" w:hAnsi="Arial" w:cs="Arial"/>
          <w:b/>
          <w:lang w:val="en-US"/>
        </w:rPr>
      </w:pPr>
    </w:p>
    <w:p w:rsidR="003C2CB9" w:rsidRDefault="003C2CB9" w:rsidP="003C2CB9">
      <w:pPr>
        <w:rPr>
          <w:rFonts w:ascii="Arial" w:hAnsi="Arial" w:cs="Arial"/>
          <w:b/>
          <w:lang w:val="en-US"/>
        </w:rPr>
      </w:pPr>
    </w:p>
    <w:p w:rsidR="003C2CB9" w:rsidRDefault="003C2CB9" w:rsidP="003C2CB9">
      <w:pPr>
        <w:rPr>
          <w:rFonts w:ascii="Arial" w:hAnsi="Arial" w:cs="Arial"/>
          <w:b/>
          <w:lang w:val="en-US"/>
        </w:rPr>
        <w:sectPr w:rsidR="003C2CB9" w:rsidSect="00A414F7">
          <w:headerReference w:type="even" r:id="rId8"/>
          <w:headerReference w:type="default" r:id="rId9"/>
          <w:type w:val="continuous"/>
          <w:pgSz w:w="11906" w:h="16838"/>
          <w:pgMar w:top="426" w:right="1797" w:bottom="719" w:left="1797" w:header="709" w:footer="709" w:gutter="0"/>
          <w:cols w:space="708"/>
          <w:titlePg/>
          <w:docGrid w:linePitch="360"/>
        </w:sectPr>
      </w:pPr>
    </w:p>
    <w:p w:rsidR="00B647C6" w:rsidRPr="003C2CB9" w:rsidRDefault="003C2CB9" w:rsidP="007F386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Employment History – Chronologically</w:t>
      </w:r>
      <w:r w:rsidRPr="003C2CB9">
        <w:rPr>
          <w:rFonts w:ascii="Arial" w:hAnsi="Arial" w:cs="Arial"/>
          <w:b/>
          <w:lang w:val="en-US"/>
        </w:rPr>
        <w:t xml:space="preserve"> starting with the most recent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B647C6" w:rsidRPr="0017199D" w:rsidTr="0017199D">
        <w:tc>
          <w:tcPr>
            <w:tcW w:w="208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208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Position </w:t>
            </w:r>
            <w:r w:rsidR="00D36C29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eld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208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Nature of business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55F4" w:rsidRPr="0017199D" w:rsidTr="0017199D">
        <w:tc>
          <w:tcPr>
            <w:tcW w:w="2088" w:type="dxa"/>
            <w:shd w:val="clear" w:color="auto" w:fill="auto"/>
          </w:tcPr>
          <w:p w:rsidR="008F55F4" w:rsidRPr="0017199D" w:rsidRDefault="008F55F4" w:rsidP="008F55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F55F4" w:rsidRPr="0017199D" w:rsidRDefault="008F55F4" w:rsidP="008F55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Period of employment/dates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8F55F4" w:rsidRPr="0017199D" w:rsidRDefault="008F55F4" w:rsidP="008F55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4" w:type="dxa"/>
            <w:shd w:val="clear" w:color="auto" w:fill="auto"/>
          </w:tcPr>
          <w:p w:rsidR="008F55F4" w:rsidRPr="0017199D" w:rsidRDefault="008F55F4" w:rsidP="008F55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2088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 for leaving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4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Duties/tasks relevant to position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gridSpan w:val="2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647C6" w:rsidRPr="003C2CB9" w:rsidRDefault="00B647C6" w:rsidP="007F386B">
      <w:pPr>
        <w:rPr>
          <w:rFonts w:ascii="Arial" w:hAnsi="Arial" w:cs="Arial"/>
          <w:i/>
          <w:sz w:val="20"/>
          <w:szCs w:val="20"/>
          <w:lang w:val="en-US"/>
        </w:rPr>
      </w:pPr>
      <w:r w:rsidRPr="003C2CB9">
        <w:rPr>
          <w:rFonts w:ascii="Arial" w:hAnsi="Arial" w:cs="Arial"/>
          <w:i/>
          <w:sz w:val="20"/>
          <w:szCs w:val="20"/>
          <w:lang w:val="en-US"/>
        </w:rPr>
        <w:t>(Repeat above on another sheet if necessary)</w:t>
      </w:r>
    </w:p>
    <w:p w:rsidR="00B647C6" w:rsidRPr="003C2CB9" w:rsidRDefault="00B647C6" w:rsidP="007F386B">
      <w:pPr>
        <w:rPr>
          <w:rFonts w:ascii="Arial" w:hAnsi="Arial" w:cs="Arial"/>
          <w:i/>
          <w:sz w:val="20"/>
          <w:szCs w:val="20"/>
          <w:lang w:val="en-US"/>
        </w:rPr>
      </w:pPr>
    </w:p>
    <w:p w:rsidR="00563494" w:rsidRPr="003C2CB9" w:rsidRDefault="00563494" w:rsidP="007F386B">
      <w:pPr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647C6" w:rsidRPr="0017199D" w:rsidTr="0017199D">
        <w:tc>
          <w:tcPr>
            <w:tcW w:w="8522" w:type="dxa"/>
            <w:shd w:val="clear" w:color="auto" w:fill="auto"/>
          </w:tcPr>
          <w:p w:rsidR="00563494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explain any gaps in employment history</w:t>
            </w:r>
            <w:r w:rsidR="00C77A2E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for example</w:t>
            </w:r>
            <w:r w:rsidR="00EF17AD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study full time, traveling, family </w:t>
            </w:r>
            <w:r w:rsidR="00EF17AD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commitments etc)</w:t>
            </w:r>
            <w:r w:rsidR="00D84F6D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647C6" w:rsidRPr="0017199D" w:rsidRDefault="00B647C6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7C6" w:rsidRPr="0017199D" w:rsidTr="0017199D">
        <w:tc>
          <w:tcPr>
            <w:tcW w:w="8522" w:type="dxa"/>
            <w:shd w:val="clear" w:color="auto" w:fill="auto"/>
          </w:tcPr>
          <w:p w:rsidR="00B647C6" w:rsidRPr="0017199D" w:rsidRDefault="00B647C6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647C6" w:rsidRPr="003C2CB9" w:rsidRDefault="00B647C6" w:rsidP="007F386B">
      <w:pPr>
        <w:rPr>
          <w:rFonts w:ascii="Arial" w:hAnsi="Arial" w:cs="Arial"/>
          <w:sz w:val="20"/>
          <w:szCs w:val="20"/>
          <w:lang w:val="en-US"/>
        </w:rPr>
      </w:pPr>
    </w:p>
    <w:p w:rsidR="00563494" w:rsidRPr="003C2CB9" w:rsidRDefault="00563494" w:rsidP="007F386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63494" w:rsidRPr="0017199D" w:rsidTr="0017199D">
        <w:tc>
          <w:tcPr>
            <w:tcW w:w="8522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Provide details of computer experience/knowledge etc. and names of various applications/pa</w:t>
            </w:r>
            <w:r w:rsidR="00EE654E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ckages used and/or competent on</w:t>
            </w:r>
            <w:r w:rsidR="00D84F6D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63494" w:rsidRPr="0017199D" w:rsidTr="0017199D">
        <w:tc>
          <w:tcPr>
            <w:tcW w:w="8522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3494" w:rsidRPr="0017199D" w:rsidRDefault="00563494" w:rsidP="005634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494" w:rsidRPr="0017199D" w:rsidTr="0017199D">
        <w:tc>
          <w:tcPr>
            <w:tcW w:w="8522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3494" w:rsidRPr="0017199D" w:rsidRDefault="00563494" w:rsidP="005634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C40B6" w:rsidRPr="003C2CB9" w:rsidRDefault="005C40B6" w:rsidP="007F386B">
      <w:pPr>
        <w:rPr>
          <w:rFonts w:ascii="Arial" w:hAnsi="Arial" w:cs="Arial"/>
          <w:b/>
          <w:lang w:val="en-US"/>
        </w:rPr>
      </w:pPr>
    </w:p>
    <w:p w:rsidR="00E25A0B" w:rsidRPr="003C2CB9" w:rsidRDefault="006F3FF3" w:rsidP="007F386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Tell us about your</w:t>
      </w:r>
      <w:r w:rsidR="00E25A0B" w:rsidRPr="003C2CB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involvement in</w:t>
      </w:r>
      <w:r w:rsidR="00B94D19" w:rsidRPr="003C2CB9">
        <w:rPr>
          <w:rFonts w:ascii="Arial" w:hAnsi="Arial" w:cs="Arial"/>
          <w:b/>
          <w:lang w:val="en-US"/>
        </w:rPr>
        <w:t xml:space="preserve"> sport</w:t>
      </w:r>
      <w:r w:rsidR="00E25A0B" w:rsidRPr="003C2CB9"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25A0B" w:rsidRPr="0017199D" w:rsidTr="0017199D">
        <w:trPr>
          <w:trHeight w:val="3017"/>
        </w:trPr>
        <w:tc>
          <w:tcPr>
            <w:tcW w:w="8522" w:type="dxa"/>
            <w:shd w:val="clear" w:color="auto" w:fill="auto"/>
          </w:tcPr>
          <w:p w:rsidR="00E25A0B" w:rsidRPr="0017199D" w:rsidRDefault="00E25A0B" w:rsidP="00DE7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25A0B" w:rsidRPr="0017199D" w:rsidRDefault="00E25A0B" w:rsidP="00DE7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25A0B" w:rsidRPr="0017199D" w:rsidRDefault="00E25A0B" w:rsidP="00DE7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25A0B" w:rsidRPr="0017199D" w:rsidRDefault="00E25A0B" w:rsidP="00DE7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25A0B" w:rsidRPr="0017199D" w:rsidRDefault="00E25A0B" w:rsidP="00DE7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25A0B" w:rsidRPr="0017199D" w:rsidRDefault="00E25A0B" w:rsidP="00DE7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25A0B" w:rsidRPr="0017199D" w:rsidRDefault="00E25A0B" w:rsidP="00DE7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25A0B" w:rsidRPr="0017199D" w:rsidRDefault="00E25A0B" w:rsidP="00DE7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25A0B" w:rsidRPr="0017199D" w:rsidRDefault="00E25A0B" w:rsidP="00DE7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C40B6" w:rsidRPr="003C2CB9" w:rsidRDefault="005C40B6">
      <w:pPr>
        <w:rPr>
          <w:rFonts w:ascii="Arial" w:hAnsi="Arial" w:cs="Arial"/>
          <w:sz w:val="2"/>
          <w:szCs w:val="2"/>
        </w:rPr>
      </w:pPr>
      <w:r w:rsidRPr="003C2CB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6045"/>
      </w:tblGrid>
      <w:tr w:rsidR="00563494" w:rsidRPr="0017199D" w:rsidTr="0017199D">
        <w:tc>
          <w:tcPr>
            <w:tcW w:w="8522" w:type="dxa"/>
            <w:gridSpan w:val="2"/>
            <w:shd w:val="clear" w:color="auto" w:fill="auto"/>
          </w:tcPr>
          <w:p w:rsidR="00563494" w:rsidRPr="0017199D" w:rsidRDefault="005C40B6" w:rsidP="007F386B">
            <w:pPr>
              <w:rPr>
                <w:rFonts w:ascii="Arial" w:hAnsi="Arial" w:cs="Arial"/>
                <w:b/>
                <w:lang w:val="en-US"/>
              </w:rPr>
            </w:pPr>
            <w:r w:rsidRPr="0017199D">
              <w:rPr>
                <w:rFonts w:ascii="Arial" w:hAnsi="Arial" w:cs="Arial"/>
                <w:b/>
                <w:lang w:val="en-US"/>
              </w:rPr>
              <w:br w:type="page"/>
            </w:r>
            <w:r w:rsidR="00563494" w:rsidRPr="0017199D">
              <w:rPr>
                <w:rFonts w:ascii="Arial" w:hAnsi="Arial" w:cs="Arial"/>
                <w:b/>
                <w:lang w:val="en-US"/>
              </w:rPr>
              <w:t>Consent to contact referees</w:t>
            </w:r>
          </w:p>
          <w:p w:rsidR="00563494" w:rsidRPr="0017199D" w:rsidRDefault="00563494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sz w:val="20"/>
                <w:szCs w:val="20"/>
                <w:lang w:val="en-US"/>
              </w:rPr>
              <w:t>I hereby authori</w:t>
            </w:r>
            <w:r w:rsidR="000C50CC" w:rsidRPr="0017199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7199D">
              <w:rPr>
                <w:rFonts w:ascii="Arial" w:hAnsi="Arial" w:cs="Arial"/>
                <w:sz w:val="20"/>
                <w:szCs w:val="20"/>
                <w:lang w:val="en-US"/>
              </w:rPr>
              <w:t xml:space="preserve">e </w:t>
            </w:r>
            <w:r w:rsidR="004276C6">
              <w:rPr>
                <w:rFonts w:ascii="Arial" w:hAnsi="Arial" w:cs="Arial"/>
                <w:sz w:val="20"/>
                <w:szCs w:val="20"/>
                <w:lang w:val="en-US"/>
              </w:rPr>
              <w:t>Squash Midlands South Island Inc</w:t>
            </w:r>
            <w:r w:rsidR="00CA032C" w:rsidRPr="001719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199D">
              <w:rPr>
                <w:rFonts w:ascii="Arial" w:hAnsi="Arial" w:cs="Arial"/>
                <w:sz w:val="20"/>
                <w:szCs w:val="20"/>
                <w:lang w:val="en-US"/>
              </w:rPr>
              <w:t xml:space="preserve">to contact the following individuals to act as my referees for the purposes of my application </w:t>
            </w:r>
            <w:r w:rsidR="00116051" w:rsidRPr="0017199D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="00B93ADA" w:rsidRPr="001719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5F57" w:rsidRPr="0017199D">
              <w:rPr>
                <w:rFonts w:ascii="Arial" w:hAnsi="Arial" w:cs="Arial"/>
                <w:sz w:val="20"/>
                <w:szCs w:val="20"/>
                <w:lang w:val="en-US"/>
              </w:rPr>
              <w:t>this position as</w:t>
            </w:r>
            <w:r w:rsidRPr="0017199D"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 under </w:t>
            </w:r>
            <w:r w:rsidR="00927CB1" w:rsidRPr="0017199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7199D">
              <w:rPr>
                <w:rFonts w:ascii="Arial" w:hAnsi="Arial" w:cs="Arial"/>
                <w:sz w:val="20"/>
                <w:szCs w:val="20"/>
                <w:lang w:val="en-US"/>
              </w:rPr>
              <w:t>ection 29 of the Privacy Act 1993).</w:t>
            </w:r>
          </w:p>
          <w:p w:rsidR="00563494" w:rsidRPr="0017199D" w:rsidRDefault="00563494" w:rsidP="007F38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sz w:val="20"/>
                <w:szCs w:val="20"/>
                <w:lang w:val="en-US"/>
              </w:rPr>
              <w:t>Signed     ______________________________________________________________________</w:t>
            </w:r>
          </w:p>
          <w:p w:rsidR="00563494" w:rsidRPr="0017199D" w:rsidRDefault="00563494" w:rsidP="007F38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sz w:val="20"/>
                <w:szCs w:val="20"/>
                <w:lang w:val="en-US"/>
              </w:rPr>
              <w:t>Date        _______________________________________</w:t>
            </w:r>
            <w:r w:rsidR="005C40B6" w:rsidRPr="0017199D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</w:p>
          <w:p w:rsidR="00563494" w:rsidRPr="0017199D" w:rsidRDefault="00563494" w:rsidP="007F38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Referee Name (1)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position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Relationship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Company/</w:t>
            </w:r>
            <w:r w:rsidR="00927CB1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rganisation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number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 or evening number if appropriate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7F38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7F386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Referee Name (2)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position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Relationship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Company/</w:t>
            </w:r>
            <w:r w:rsidR="00BF47BE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rganisation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c>
          <w:tcPr>
            <w:tcW w:w="2448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number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63494" w:rsidRPr="0017199D" w:rsidRDefault="00563494" w:rsidP="005634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63494" w:rsidRPr="0017199D" w:rsidTr="0017199D">
        <w:trPr>
          <w:trHeight w:val="599"/>
        </w:trPr>
        <w:tc>
          <w:tcPr>
            <w:tcW w:w="2448" w:type="dxa"/>
            <w:shd w:val="clear" w:color="auto" w:fill="auto"/>
            <w:vAlign w:val="center"/>
          </w:tcPr>
          <w:p w:rsidR="00563494" w:rsidRPr="0017199D" w:rsidRDefault="00563494" w:rsidP="004871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 or evening number if appropriate</w:t>
            </w:r>
            <w:r w:rsidR="00B3427A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074" w:type="dxa"/>
            <w:shd w:val="clear" w:color="auto" w:fill="auto"/>
          </w:tcPr>
          <w:p w:rsidR="00563494" w:rsidRPr="0017199D" w:rsidRDefault="00563494" w:rsidP="00563494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647C6" w:rsidRPr="003C2CB9" w:rsidRDefault="00B647C6" w:rsidP="007F386B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F47BE" w:rsidRPr="0017199D" w:rsidTr="0017199D">
        <w:tc>
          <w:tcPr>
            <w:tcW w:w="8522" w:type="dxa"/>
            <w:shd w:val="clear" w:color="auto" w:fill="auto"/>
          </w:tcPr>
          <w:p w:rsidR="00BF47BE" w:rsidRPr="0017199D" w:rsidRDefault="00BF47BE" w:rsidP="00BF47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Have you ever been charged or convicted of a criminal or serious driving offence?</w:t>
            </w:r>
            <w:r w:rsidR="00C21881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Yes/No.</w:t>
            </w:r>
            <w:r w:rsidR="003C2CB9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 please give details</w:t>
            </w:r>
            <w:r w:rsidR="00D84F6D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4871B5" w:rsidRPr="0017199D" w:rsidRDefault="004871B5" w:rsidP="00BF47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not</w:t>
            </w:r>
            <w:r w:rsidR="00656F92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that the successful applicant will be police vetted because the position involves working with children and in schools.</w:t>
            </w:r>
          </w:p>
        </w:tc>
      </w:tr>
      <w:tr w:rsidR="00BF47BE" w:rsidRPr="0017199D" w:rsidTr="0017199D">
        <w:tc>
          <w:tcPr>
            <w:tcW w:w="8522" w:type="dxa"/>
            <w:shd w:val="clear" w:color="auto" w:fill="auto"/>
          </w:tcPr>
          <w:p w:rsidR="00BF47BE" w:rsidRPr="0017199D" w:rsidRDefault="00BF47BE" w:rsidP="00BF47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47BE" w:rsidRPr="0017199D" w:rsidRDefault="00BF47BE" w:rsidP="00BF47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47BE" w:rsidRPr="0017199D" w:rsidTr="0017199D">
        <w:tc>
          <w:tcPr>
            <w:tcW w:w="8522" w:type="dxa"/>
            <w:shd w:val="clear" w:color="auto" w:fill="auto"/>
          </w:tcPr>
          <w:p w:rsidR="00BF47BE" w:rsidRPr="0017199D" w:rsidRDefault="00BF47BE" w:rsidP="00BF47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47BE" w:rsidRPr="0017199D" w:rsidRDefault="00BF47BE" w:rsidP="00BF47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F47BE" w:rsidRPr="003C2CB9" w:rsidRDefault="00BF47BE" w:rsidP="007F386B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F47BE" w:rsidRPr="0017199D" w:rsidTr="0017199D">
        <w:tc>
          <w:tcPr>
            <w:tcW w:w="8522" w:type="dxa"/>
            <w:shd w:val="clear" w:color="auto" w:fill="auto"/>
          </w:tcPr>
          <w:p w:rsidR="00BF47BE" w:rsidRPr="0017199D" w:rsidRDefault="00BF47BE" w:rsidP="00BF47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Have you ever suffered from a significant injury or illness that would inhibit you from carrying out the position successfully?  Yes/No</w:t>
            </w:r>
            <w:r w:rsidR="009F2122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If yes please give details</w:t>
            </w:r>
            <w:r w:rsidR="00D84F6D" w:rsidRPr="0017199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BF47BE" w:rsidRPr="0017199D" w:rsidTr="0017199D">
        <w:tc>
          <w:tcPr>
            <w:tcW w:w="8522" w:type="dxa"/>
            <w:shd w:val="clear" w:color="auto" w:fill="auto"/>
          </w:tcPr>
          <w:p w:rsidR="00BF47BE" w:rsidRPr="0017199D" w:rsidRDefault="00BF47BE" w:rsidP="00BF47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47BE" w:rsidRPr="0017199D" w:rsidRDefault="00BF47BE" w:rsidP="00BF47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47BE" w:rsidRPr="0017199D" w:rsidTr="0017199D">
        <w:tc>
          <w:tcPr>
            <w:tcW w:w="8522" w:type="dxa"/>
            <w:shd w:val="clear" w:color="auto" w:fill="auto"/>
          </w:tcPr>
          <w:p w:rsidR="00BF47BE" w:rsidRPr="0017199D" w:rsidRDefault="00BF47BE" w:rsidP="00BF47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2CB9" w:rsidRPr="0017199D" w:rsidRDefault="003C2CB9" w:rsidP="00BF47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F47BE" w:rsidRPr="003C2CB9" w:rsidRDefault="00BF47BE" w:rsidP="003C2CB9">
      <w:pPr>
        <w:rPr>
          <w:lang w:val="en-US"/>
        </w:rPr>
      </w:pPr>
    </w:p>
    <w:sectPr w:rsidR="00BF47BE" w:rsidRPr="003C2CB9" w:rsidSect="003C2CB9">
      <w:type w:val="continuous"/>
      <w:pgSz w:w="11906" w:h="16838"/>
      <w:pgMar w:top="719" w:right="1797" w:bottom="71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95" w:rsidRDefault="00AB2295">
      <w:r>
        <w:separator/>
      </w:r>
    </w:p>
  </w:endnote>
  <w:endnote w:type="continuationSeparator" w:id="0">
    <w:p w:rsidR="00AB2295" w:rsidRDefault="00AB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95" w:rsidRDefault="00AB2295">
      <w:r>
        <w:separator/>
      </w:r>
    </w:p>
  </w:footnote>
  <w:footnote w:type="continuationSeparator" w:id="0">
    <w:p w:rsidR="00AB2295" w:rsidRDefault="00AB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AF" w:rsidRDefault="00744FAF" w:rsidP="00BA34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FAF" w:rsidRDefault="00744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AF" w:rsidRDefault="00744FAF" w:rsidP="00BA34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BBD">
      <w:rPr>
        <w:rStyle w:val="PageNumber"/>
        <w:noProof/>
      </w:rPr>
      <w:t>2</w:t>
    </w:r>
    <w:r>
      <w:rPr>
        <w:rStyle w:val="PageNumber"/>
      </w:rPr>
      <w:fldChar w:fldCharType="end"/>
    </w:r>
  </w:p>
  <w:p w:rsidR="00744FAF" w:rsidRDefault="00744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6B"/>
    <w:rsid w:val="00032CF3"/>
    <w:rsid w:val="00035E89"/>
    <w:rsid w:val="000556CE"/>
    <w:rsid w:val="00095E5D"/>
    <w:rsid w:val="000975C0"/>
    <w:rsid w:val="000C50CC"/>
    <w:rsid w:val="000C54C2"/>
    <w:rsid w:val="000D3C7B"/>
    <w:rsid w:val="00106948"/>
    <w:rsid w:val="00112842"/>
    <w:rsid w:val="00116051"/>
    <w:rsid w:val="00146444"/>
    <w:rsid w:val="0017199D"/>
    <w:rsid w:val="0017507A"/>
    <w:rsid w:val="00190367"/>
    <w:rsid w:val="001957BD"/>
    <w:rsid w:val="001A18E2"/>
    <w:rsid w:val="001B167B"/>
    <w:rsid w:val="001D4C30"/>
    <w:rsid w:val="001F10FE"/>
    <w:rsid w:val="00201591"/>
    <w:rsid w:val="00215197"/>
    <w:rsid w:val="00223B09"/>
    <w:rsid w:val="00283321"/>
    <w:rsid w:val="0029663C"/>
    <w:rsid w:val="003336C0"/>
    <w:rsid w:val="00340E07"/>
    <w:rsid w:val="003C2CB9"/>
    <w:rsid w:val="003D1FBB"/>
    <w:rsid w:val="003E16A4"/>
    <w:rsid w:val="00401480"/>
    <w:rsid w:val="004034B5"/>
    <w:rsid w:val="004276C6"/>
    <w:rsid w:val="00434A01"/>
    <w:rsid w:val="00466E0D"/>
    <w:rsid w:val="00470064"/>
    <w:rsid w:val="00482E81"/>
    <w:rsid w:val="004871B5"/>
    <w:rsid w:val="00516EDC"/>
    <w:rsid w:val="00563494"/>
    <w:rsid w:val="00572C3A"/>
    <w:rsid w:val="005866F1"/>
    <w:rsid w:val="005A0CA8"/>
    <w:rsid w:val="005C3708"/>
    <w:rsid w:val="005C40B6"/>
    <w:rsid w:val="005C7C4A"/>
    <w:rsid w:val="005D3568"/>
    <w:rsid w:val="005F4667"/>
    <w:rsid w:val="005F483A"/>
    <w:rsid w:val="005F4FF5"/>
    <w:rsid w:val="006027AC"/>
    <w:rsid w:val="0062462E"/>
    <w:rsid w:val="00625DE5"/>
    <w:rsid w:val="00626DD3"/>
    <w:rsid w:val="00656F92"/>
    <w:rsid w:val="00671DB2"/>
    <w:rsid w:val="0067344E"/>
    <w:rsid w:val="00694ADF"/>
    <w:rsid w:val="006D0111"/>
    <w:rsid w:val="006D7168"/>
    <w:rsid w:val="006E5266"/>
    <w:rsid w:val="006E6BED"/>
    <w:rsid w:val="006F3FF3"/>
    <w:rsid w:val="00720088"/>
    <w:rsid w:val="0072165F"/>
    <w:rsid w:val="00726229"/>
    <w:rsid w:val="00744FAF"/>
    <w:rsid w:val="00746575"/>
    <w:rsid w:val="007744C7"/>
    <w:rsid w:val="00784BBD"/>
    <w:rsid w:val="00786348"/>
    <w:rsid w:val="007E6265"/>
    <w:rsid w:val="007F386B"/>
    <w:rsid w:val="00812CE2"/>
    <w:rsid w:val="008658A9"/>
    <w:rsid w:val="00866096"/>
    <w:rsid w:val="0087604D"/>
    <w:rsid w:val="00877C96"/>
    <w:rsid w:val="0088132B"/>
    <w:rsid w:val="008924CD"/>
    <w:rsid w:val="00893811"/>
    <w:rsid w:val="008943A0"/>
    <w:rsid w:val="008A43FD"/>
    <w:rsid w:val="008D1B55"/>
    <w:rsid w:val="008D6B9E"/>
    <w:rsid w:val="008F55F4"/>
    <w:rsid w:val="00927CB1"/>
    <w:rsid w:val="009336A4"/>
    <w:rsid w:val="00935DEF"/>
    <w:rsid w:val="00960486"/>
    <w:rsid w:val="0096526E"/>
    <w:rsid w:val="00984F27"/>
    <w:rsid w:val="009F2122"/>
    <w:rsid w:val="00A21F65"/>
    <w:rsid w:val="00A414F7"/>
    <w:rsid w:val="00A64E0D"/>
    <w:rsid w:val="00AA1CDA"/>
    <w:rsid w:val="00AB2295"/>
    <w:rsid w:val="00AF0A29"/>
    <w:rsid w:val="00B221C5"/>
    <w:rsid w:val="00B3427A"/>
    <w:rsid w:val="00B41C46"/>
    <w:rsid w:val="00B6220B"/>
    <w:rsid w:val="00B647C6"/>
    <w:rsid w:val="00B7298E"/>
    <w:rsid w:val="00B7494E"/>
    <w:rsid w:val="00B771E0"/>
    <w:rsid w:val="00B93ADA"/>
    <w:rsid w:val="00B94D19"/>
    <w:rsid w:val="00BA34DF"/>
    <w:rsid w:val="00BC109A"/>
    <w:rsid w:val="00BF4363"/>
    <w:rsid w:val="00BF47BE"/>
    <w:rsid w:val="00BF53F5"/>
    <w:rsid w:val="00C0353C"/>
    <w:rsid w:val="00C04D36"/>
    <w:rsid w:val="00C16F3F"/>
    <w:rsid w:val="00C21881"/>
    <w:rsid w:val="00C4581A"/>
    <w:rsid w:val="00C77A2E"/>
    <w:rsid w:val="00C80141"/>
    <w:rsid w:val="00C82D70"/>
    <w:rsid w:val="00C85F57"/>
    <w:rsid w:val="00CA032C"/>
    <w:rsid w:val="00CA5A46"/>
    <w:rsid w:val="00CB3EAC"/>
    <w:rsid w:val="00CB4168"/>
    <w:rsid w:val="00CB6F89"/>
    <w:rsid w:val="00D01C4E"/>
    <w:rsid w:val="00D037BA"/>
    <w:rsid w:val="00D201F8"/>
    <w:rsid w:val="00D36C29"/>
    <w:rsid w:val="00D619C9"/>
    <w:rsid w:val="00D6527A"/>
    <w:rsid w:val="00D84F6D"/>
    <w:rsid w:val="00DA3285"/>
    <w:rsid w:val="00DB5D4A"/>
    <w:rsid w:val="00DD0B42"/>
    <w:rsid w:val="00DE7F32"/>
    <w:rsid w:val="00DF20E6"/>
    <w:rsid w:val="00E12260"/>
    <w:rsid w:val="00E16023"/>
    <w:rsid w:val="00E16A8E"/>
    <w:rsid w:val="00E25A0B"/>
    <w:rsid w:val="00E60F61"/>
    <w:rsid w:val="00EA3E88"/>
    <w:rsid w:val="00EA5F5E"/>
    <w:rsid w:val="00EB1CD0"/>
    <w:rsid w:val="00ED6817"/>
    <w:rsid w:val="00EE5BBD"/>
    <w:rsid w:val="00EE654E"/>
    <w:rsid w:val="00EF17AD"/>
    <w:rsid w:val="00EF7259"/>
    <w:rsid w:val="00F001EF"/>
    <w:rsid w:val="00F11BC1"/>
    <w:rsid w:val="00F21208"/>
    <w:rsid w:val="00F25193"/>
    <w:rsid w:val="00F31A81"/>
    <w:rsid w:val="00F67D44"/>
    <w:rsid w:val="00FA4EEC"/>
    <w:rsid w:val="00FA6209"/>
    <w:rsid w:val="00FB27C7"/>
    <w:rsid w:val="00FB60BB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9F6FE0-CDCC-4512-B616-42EA1DB6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4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34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34DF"/>
  </w:style>
  <w:style w:type="character" w:styleId="Hyperlink">
    <w:name w:val="Hyperlink"/>
    <w:rsid w:val="00671DB2"/>
    <w:rPr>
      <w:color w:val="0000FF"/>
      <w:u w:val="single"/>
    </w:rPr>
  </w:style>
  <w:style w:type="paragraph" w:styleId="Footer">
    <w:name w:val="footer"/>
    <w:basedOn w:val="Normal"/>
    <w:link w:val="FooterChar"/>
    <w:rsid w:val="006D71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D71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quashmidlands@hotmail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(1)</vt:lpstr>
    </vt:vector>
  </TitlesOfParts>
  <Company>Sport Canterbury</Company>
  <LinksUpToDate>false</LinksUpToDate>
  <CharactersWithSpaces>3327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mailto:squashmidlands@gmail.com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(1)</dc:title>
  <dc:subject/>
  <dc:creator>JR</dc:creator>
  <cp:keywords/>
  <cp:lastModifiedBy>Michelle</cp:lastModifiedBy>
  <cp:revision>2</cp:revision>
  <cp:lastPrinted>2008-04-03T05:44:00Z</cp:lastPrinted>
  <dcterms:created xsi:type="dcterms:W3CDTF">2018-01-08T01:38:00Z</dcterms:created>
  <dcterms:modified xsi:type="dcterms:W3CDTF">2018-01-08T01:38:00Z</dcterms:modified>
</cp:coreProperties>
</file>